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02E" w:rsidRDefault="001B2830" w:rsidP="00052580">
      <w:pPr>
        <w:pStyle w:val="Overskrift1"/>
        <w:spacing w:line="240" w:lineRule="auto"/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DDFE3A1" wp14:editId="612C5348">
            <wp:simplePos x="0" y="0"/>
            <wp:positionH relativeFrom="column">
              <wp:posOffset>-28575</wp:posOffset>
            </wp:positionH>
            <wp:positionV relativeFrom="paragraph">
              <wp:posOffset>-638175</wp:posOffset>
            </wp:positionV>
            <wp:extent cx="1438275" cy="1438275"/>
            <wp:effectExtent l="0" t="0" r="9525" b="952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dræts-tanken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Ansø</w:t>
      </w:r>
      <w:r w:rsidR="00052580">
        <w:t xml:space="preserve">gning om støtte </w:t>
      </w:r>
      <w:r>
        <w:t>fra Idræts-tanken</w:t>
      </w:r>
      <w:r w:rsidR="00052580">
        <w:t xml:space="preserve">                        </w:t>
      </w:r>
    </w:p>
    <w:p w:rsidR="001B2830" w:rsidRDefault="001B2830" w:rsidP="001B283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5"/>
        <w:gridCol w:w="1768"/>
        <w:gridCol w:w="1767"/>
        <w:gridCol w:w="3536"/>
      </w:tblGrid>
      <w:tr w:rsidR="00052580" w:rsidTr="00052580">
        <w:trPr>
          <w:trHeight w:val="553"/>
        </w:trPr>
        <w:tc>
          <w:tcPr>
            <w:tcW w:w="7070" w:type="dxa"/>
            <w:gridSpan w:val="3"/>
          </w:tcPr>
          <w:p w:rsidR="00052580" w:rsidRDefault="00052580" w:rsidP="00052580">
            <w:r>
              <w:t>Afdeling/Udvalg:</w:t>
            </w:r>
          </w:p>
          <w:p w:rsidR="002417A7" w:rsidRDefault="004D480B" w:rsidP="004D480B">
            <w:r>
              <w:t xml:space="preserve">                                   </w:t>
            </w:r>
            <w:sdt>
              <w:sdtPr>
                <w:rPr>
                  <w:i/>
                </w:rPr>
                <w:id w:val="199906050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F87F36">
                  <w:rPr>
                    <w:i/>
                  </w:rPr>
                  <w:t>Afdeling/udvalg</w:t>
                </w:r>
              </w:sdtContent>
            </w:sdt>
          </w:p>
        </w:tc>
        <w:tc>
          <w:tcPr>
            <w:tcW w:w="3536" w:type="dxa"/>
          </w:tcPr>
          <w:p w:rsidR="00052580" w:rsidRDefault="00052580" w:rsidP="00052580">
            <w:r>
              <w:t xml:space="preserve">Dato: </w:t>
            </w:r>
          </w:p>
          <w:p w:rsidR="004D480B" w:rsidRDefault="004D480B" w:rsidP="004D480B">
            <w:r>
              <w:t xml:space="preserve">               </w:t>
            </w:r>
            <w:sdt>
              <w:sdtPr>
                <w:id w:val="842125528"/>
                <w:placeholder>
                  <w:docPart w:val="04801D4CAE2B4F5CAE657B8708A1610C"/>
                </w:placeholder>
                <w:showingPlcHdr/>
                <w:text/>
              </w:sdtPr>
              <w:sdtEndPr/>
              <w:sdtContent>
                <w:r w:rsidRPr="00F87F36">
                  <w:rPr>
                    <w:i/>
                  </w:rPr>
                  <w:t>Dato</w:t>
                </w:r>
              </w:sdtContent>
            </w:sdt>
          </w:p>
        </w:tc>
      </w:tr>
      <w:tr w:rsidR="00052580" w:rsidTr="00052580">
        <w:trPr>
          <w:trHeight w:val="576"/>
        </w:trPr>
        <w:tc>
          <w:tcPr>
            <w:tcW w:w="7070" w:type="dxa"/>
            <w:gridSpan w:val="3"/>
          </w:tcPr>
          <w:p w:rsidR="00052580" w:rsidRDefault="00052580" w:rsidP="00052580">
            <w:r>
              <w:t>Formand:</w:t>
            </w:r>
          </w:p>
          <w:p w:rsidR="004D480B" w:rsidRDefault="004D480B" w:rsidP="004D480B">
            <w:r>
              <w:t xml:space="preserve">                                    </w:t>
            </w:r>
            <w:sdt>
              <w:sdtPr>
                <w:id w:val="-43146084"/>
                <w:placeholder>
                  <w:docPart w:val="8B482A8E979E4A72A7B4AC6DDCCBAA34"/>
                </w:placeholder>
                <w:showingPlcHdr/>
                <w:text/>
              </w:sdtPr>
              <w:sdtEndPr>
                <w:rPr>
                  <w:i/>
                </w:rPr>
              </w:sdtEndPr>
              <w:sdtContent>
                <w:r w:rsidRPr="00F87F36">
                  <w:rPr>
                    <w:i/>
                  </w:rPr>
                  <w:t>Formands navn</w:t>
                </w:r>
              </w:sdtContent>
            </w:sdt>
          </w:p>
        </w:tc>
        <w:tc>
          <w:tcPr>
            <w:tcW w:w="3536" w:type="dxa"/>
          </w:tcPr>
          <w:p w:rsidR="00052580" w:rsidRDefault="00052580" w:rsidP="00052580">
            <w:r>
              <w:t>Mail:</w:t>
            </w:r>
          </w:p>
          <w:p w:rsidR="004D480B" w:rsidRDefault="004D480B" w:rsidP="004D480B">
            <w:r>
              <w:t xml:space="preserve">                </w:t>
            </w:r>
            <w:sdt>
              <w:sdtPr>
                <w:id w:val="-767687423"/>
                <w:placeholder>
                  <w:docPart w:val="04A7FABE39474E30A47D8A416A412B86"/>
                </w:placeholder>
                <w:showingPlcHdr/>
                <w:text/>
              </w:sdtPr>
              <w:sdtEndPr/>
              <w:sdtContent>
                <w:r w:rsidRPr="00F87F36">
                  <w:rPr>
                    <w:i/>
                  </w:rPr>
                  <w:t>Formands mail</w:t>
                </w:r>
              </w:sdtContent>
            </w:sdt>
          </w:p>
        </w:tc>
      </w:tr>
      <w:tr w:rsidR="00465F36" w:rsidTr="00465F36">
        <w:trPr>
          <w:trHeight w:val="563"/>
        </w:trPr>
        <w:tc>
          <w:tcPr>
            <w:tcW w:w="7070" w:type="dxa"/>
            <w:gridSpan w:val="3"/>
          </w:tcPr>
          <w:p w:rsidR="00465F36" w:rsidRDefault="00465F36" w:rsidP="00F87F36">
            <w:r>
              <w:t xml:space="preserve">Formål:                  </w:t>
            </w:r>
          </w:p>
          <w:p w:rsidR="00465F36" w:rsidRDefault="00465F36" w:rsidP="00F87F36">
            <w:r>
              <w:t xml:space="preserve">                                   </w:t>
            </w: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465F36" w:rsidRDefault="00465F36" w:rsidP="00F87F36"/>
        </w:tc>
        <w:tc>
          <w:tcPr>
            <w:tcW w:w="3536" w:type="dxa"/>
          </w:tcPr>
          <w:p w:rsidR="00465F36" w:rsidRDefault="00465F36" w:rsidP="00052580">
            <w:r>
              <w:t>Hold/person:</w:t>
            </w:r>
          </w:p>
          <w:p w:rsidR="00465F36" w:rsidRDefault="00465F36" w:rsidP="00052580">
            <w:r>
              <w:t xml:space="preserve">              </w:t>
            </w: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   </w:t>
            </w:r>
          </w:p>
        </w:tc>
      </w:tr>
      <w:tr w:rsidR="00465F36" w:rsidTr="00052580">
        <w:trPr>
          <w:trHeight w:val="562"/>
        </w:trPr>
        <w:tc>
          <w:tcPr>
            <w:tcW w:w="7070" w:type="dxa"/>
            <w:gridSpan w:val="3"/>
          </w:tcPr>
          <w:p w:rsidR="00465F36" w:rsidRDefault="00465F36" w:rsidP="00F87F36">
            <w:r>
              <w:t>Forventet udbytte:</w:t>
            </w:r>
          </w:p>
          <w:p w:rsidR="00465F36" w:rsidRDefault="00465F36" w:rsidP="00F87F36">
            <w:r>
              <w:t xml:space="preserve">                                  </w:t>
            </w: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465F36" w:rsidRDefault="00465F36" w:rsidP="00F87F36"/>
        </w:tc>
        <w:tc>
          <w:tcPr>
            <w:tcW w:w="3536" w:type="dxa"/>
          </w:tcPr>
          <w:p w:rsidR="00465F36" w:rsidRDefault="00465F36" w:rsidP="00465F36">
            <w:r>
              <w:t>Antal personer:</w:t>
            </w:r>
          </w:p>
          <w:p w:rsidR="00465F36" w:rsidRDefault="00465F36" w:rsidP="00465F36">
            <w:r>
              <w:t xml:space="preserve">              </w:t>
            </w: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65F36" w:rsidTr="00465F36">
        <w:trPr>
          <w:trHeight w:val="544"/>
        </w:trPr>
        <w:tc>
          <w:tcPr>
            <w:tcW w:w="10606" w:type="dxa"/>
            <w:gridSpan w:val="4"/>
          </w:tcPr>
          <w:p w:rsidR="00465F36" w:rsidRDefault="00465F36" w:rsidP="00F87F36">
            <w:r>
              <w:t xml:space="preserve">Art: </w:t>
            </w:r>
            <w:sdt>
              <w:sdtPr>
                <w:alias w:val="Art:"/>
                <w:tag w:val="Art:"/>
                <w:id w:val="39724185"/>
                <w:placeholder>
                  <w:docPart w:val="B0BB39871962435AA1077DAD6A6E2F80"/>
                </w:placeholder>
                <w:showingPlcHdr/>
                <w:dropDownList>
                  <w:listItem w:value="Vælg et element."/>
                  <w:listItem w:displayText="Anskaffelse" w:value="Anskaffelse"/>
                  <w:listItem w:displayText="Projekt" w:value="Projekt"/>
                  <w:listItem w:displayText="Arrangement" w:value="Arrangement"/>
                </w:dropDownList>
              </w:sdtPr>
              <w:sdtEndPr/>
              <w:sdtContent>
                <w:r w:rsidRPr="004523A4">
                  <w:rPr>
                    <w:rStyle w:val="Pladsholdertekst"/>
                  </w:rPr>
                  <w:t>.</w:t>
                </w:r>
              </w:sdtContent>
            </w:sdt>
          </w:p>
          <w:p w:rsidR="00465F36" w:rsidRDefault="00465F36" w:rsidP="00052580">
            <w:r>
              <w:t xml:space="preserve">(Anskaffelse/Projekt/Arrangement):   </w:t>
            </w:r>
            <w:sdt>
              <w:sdtPr>
                <w:alias w:val="Art"/>
                <w:tag w:val="Art"/>
                <w:id w:val="1194113976"/>
                <w:placeholder>
                  <w:docPart w:val="F723ECBFA00F4261B1C7E9F7F66311E7"/>
                </w:placeholder>
                <w:showingPlcHdr/>
                <w:dropDownList>
                  <w:listItem w:value="Vælg et element."/>
                  <w:listItem w:displayText="Anskaffelse" w:value="Anskaffelse"/>
                  <w:listItem w:displayText="Projekt" w:value="Projekt"/>
                  <w:listItem w:displayText="Arrangement" w:value="Arrangement"/>
                </w:dropDownList>
              </w:sdtPr>
              <w:sdtEndPr/>
              <w:sdtContent>
                <w:r>
                  <w:t>X</w:t>
                </w:r>
              </w:sdtContent>
            </w:sdt>
          </w:p>
        </w:tc>
      </w:tr>
      <w:tr w:rsidR="00052580" w:rsidTr="00052580">
        <w:trPr>
          <w:trHeight w:val="565"/>
        </w:trPr>
        <w:tc>
          <w:tcPr>
            <w:tcW w:w="7070" w:type="dxa"/>
            <w:gridSpan w:val="3"/>
          </w:tcPr>
          <w:p w:rsidR="00052580" w:rsidRDefault="00052580" w:rsidP="00052580">
            <w:r>
              <w:t>Kontaktperson:</w:t>
            </w:r>
          </w:p>
          <w:p w:rsidR="004D480B" w:rsidRDefault="004D480B" w:rsidP="00C55D3B">
            <w:r>
              <w:t xml:space="preserve">                              </w:t>
            </w:r>
            <w:sdt>
              <w:sdtPr>
                <w:id w:val="323473950"/>
                <w:placeholder>
                  <w:docPart w:val="CD6B1B409F8E455A92193BF64670BC78"/>
                </w:placeholder>
                <w:showingPlcHdr/>
                <w:text/>
              </w:sdtPr>
              <w:sdtEndPr/>
              <w:sdtContent>
                <w:r w:rsidR="00C55D3B" w:rsidRPr="00C55D3B">
                  <w:rPr>
                    <w:i/>
                  </w:rPr>
                  <w:t>Kontaktperson</w:t>
                </w:r>
              </w:sdtContent>
            </w:sdt>
          </w:p>
        </w:tc>
        <w:tc>
          <w:tcPr>
            <w:tcW w:w="3536" w:type="dxa"/>
          </w:tcPr>
          <w:p w:rsidR="00052580" w:rsidRDefault="00052580" w:rsidP="00C55D3B">
            <w:r>
              <w:t>Mail:</w:t>
            </w:r>
          </w:p>
          <w:p w:rsidR="00C55D3B" w:rsidRDefault="00C55D3B" w:rsidP="000B4195">
            <w:r>
              <w:t xml:space="preserve">              </w:t>
            </w:r>
            <w:sdt>
              <w:sdtPr>
                <w:id w:val="236830320"/>
                <w:placeholder>
                  <w:docPart w:val="9A426A65C3924109B2F52ED7500E721E"/>
                </w:placeholder>
                <w:showingPlcHdr/>
                <w:text/>
              </w:sdtPr>
              <w:sdtEndPr/>
              <w:sdtContent>
                <w:r w:rsidR="000B4195">
                  <w:t>Kontakpersons mail</w:t>
                </w:r>
              </w:sdtContent>
            </w:sdt>
          </w:p>
        </w:tc>
      </w:tr>
      <w:tr w:rsidR="00052580" w:rsidTr="00465F36">
        <w:trPr>
          <w:trHeight w:val="565"/>
        </w:trPr>
        <w:tc>
          <w:tcPr>
            <w:tcW w:w="3535" w:type="dxa"/>
          </w:tcPr>
          <w:p w:rsidR="00052580" w:rsidRDefault="0014580B" w:rsidP="00052580">
            <w:pPr>
              <w:pStyle w:val="Overskrift3"/>
              <w:outlineLvl w:val="2"/>
              <w:rPr>
                <w:sz w:val="22"/>
              </w:rPr>
            </w:pPr>
            <w:r w:rsidRPr="0014580B">
              <w:rPr>
                <w:sz w:val="22"/>
              </w:rPr>
              <w:t>Samlet omkostning</w:t>
            </w:r>
            <w:r w:rsidR="00F87F36">
              <w:rPr>
                <w:sz w:val="22"/>
              </w:rPr>
              <w:t>:</w:t>
            </w:r>
          </w:p>
          <w:p w:rsidR="00F87F36" w:rsidRPr="00F87F36" w:rsidRDefault="00F87F36" w:rsidP="00F87F36">
            <w:r>
              <w:t xml:space="preserve">                       Kr:  </w:t>
            </w: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535" w:type="dxa"/>
            <w:gridSpan w:val="2"/>
          </w:tcPr>
          <w:p w:rsidR="00052580" w:rsidRDefault="0014580B" w:rsidP="00052580">
            <w:r>
              <w:t>Ønsket tilskud</w:t>
            </w:r>
            <w:r w:rsidR="00F87F36">
              <w:t>:</w:t>
            </w:r>
          </w:p>
          <w:p w:rsidR="00F87F36" w:rsidRDefault="00F87F36" w:rsidP="00052580">
            <w:r>
              <w:t xml:space="preserve">             Kr: </w:t>
            </w: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536" w:type="dxa"/>
          </w:tcPr>
          <w:p w:rsidR="00052580" w:rsidRDefault="0014580B" w:rsidP="00052580">
            <w:r>
              <w:t>Søgt støtte andetsteds:</w:t>
            </w:r>
            <w:r w:rsidR="00F87F36">
              <w:t xml:space="preserve">  </w:t>
            </w:r>
            <w:r w:rsidR="00C71D46">
              <w:fldChar w:fldCharType="begin">
                <w:ffData>
                  <w:name w:val="Rulleliste1"/>
                  <w:enabled/>
                  <w:calcOnExit w:val="0"/>
                  <w:ddList>
                    <w:result w:val="1"/>
                    <w:listEntry w:val="ja"/>
                    <w:listEntry w:val="nej"/>
                  </w:ddList>
                </w:ffData>
              </w:fldChar>
            </w:r>
            <w:bookmarkStart w:id="7" w:name="Rulleliste1"/>
            <w:r w:rsidR="00C71D46">
              <w:instrText xml:space="preserve"> FORMDROPDOWN </w:instrText>
            </w:r>
            <w:r w:rsidR="00C71808">
              <w:fldChar w:fldCharType="separate"/>
            </w:r>
            <w:r w:rsidR="00C71D46">
              <w:fldChar w:fldCharType="end"/>
            </w:r>
            <w:bookmarkEnd w:id="7"/>
          </w:p>
          <w:p w:rsidR="0014580B" w:rsidRDefault="0014580B" w:rsidP="00052580">
            <w:r>
              <w:t>Hvor:</w:t>
            </w:r>
            <w:r w:rsidR="00C55D3B">
              <w:t xml:space="preserve">   </w:t>
            </w:r>
            <w:r w:rsidR="00C55D3B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 w:rsidR="00C55D3B">
              <w:instrText xml:space="preserve"> FORMTEXT </w:instrText>
            </w:r>
            <w:r w:rsidR="00C55D3B">
              <w:fldChar w:fldCharType="separate"/>
            </w:r>
            <w:r w:rsidR="00C55D3B">
              <w:rPr>
                <w:noProof/>
              </w:rPr>
              <w:t> </w:t>
            </w:r>
            <w:r w:rsidR="00C55D3B">
              <w:rPr>
                <w:noProof/>
              </w:rPr>
              <w:t> </w:t>
            </w:r>
            <w:r w:rsidR="00C55D3B">
              <w:rPr>
                <w:noProof/>
              </w:rPr>
              <w:t> </w:t>
            </w:r>
            <w:r w:rsidR="00C55D3B">
              <w:rPr>
                <w:noProof/>
              </w:rPr>
              <w:t> </w:t>
            </w:r>
            <w:r w:rsidR="00C55D3B">
              <w:rPr>
                <w:noProof/>
              </w:rPr>
              <w:t> </w:t>
            </w:r>
            <w:r w:rsidR="00C55D3B">
              <w:fldChar w:fldCharType="end"/>
            </w:r>
            <w:bookmarkEnd w:id="8"/>
          </w:p>
        </w:tc>
      </w:tr>
      <w:tr w:rsidR="00C55D3B" w:rsidTr="00465F36">
        <w:trPr>
          <w:trHeight w:val="565"/>
        </w:trPr>
        <w:tc>
          <w:tcPr>
            <w:tcW w:w="5303" w:type="dxa"/>
            <w:gridSpan w:val="2"/>
          </w:tcPr>
          <w:p w:rsidR="00C55D3B" w:rsidRDefault="00C55D3B" w:rsidP="00C55D3B">
            <w:r>
              <w:t>Konto til modtagelse af støtte:</w:t>
            </w:r>
          </w:p>
          <w:p w:rsidR="00C55D3B" w:rsidRDefault="00C55D3B" w:rsidP="00C55D3B">
            <w:r>
              <w:t xml:space="preserve">                               </w:t>
            </w:r>
            <w:sdt>
              <w:sdtPr>
                <w:id w:val="30001443"/>
                <w:placeholder>
                  <w:docPart w:val="5D9E459F6CB94F208FB2A40846E91C0F"/>
                </w:placeholder>
                <w:showingPlcHdr/>
              </w:sdtPr>
              <w:sdtEndPr/>
              <w:sdtContent>
                <w:r w:rsidRPr="00C55D3B">
                  <w:rPr>
                    <w:i/>
                  </w:rPr>
                  <w:t>kontonummer</w:t>
                </w:r>
              </w:sdtContent>
            </w:sdt>
          </w:p>
        </w:tc>
        <w:tc>
          <w:tcPr>
            <w:tcW w:w="5303" w:type="dxa"/>
            <w:gridSpan w:val="2"/>
          </w:tcPr>
          <w:p w:rsidR="00C55D3B" w:rsidRDefault="00C55D3B" w:rsidP="00C55D3B">
            <w:r>
              <w:t>Økonomisk opgørelse vil kunne leveres:</w:t>
            </w:r>
          </w:p>
          <w:p w:rsidR="00C55D3B" w:rsidRDefault="00C55D3B" w:rsidP="00C55D3B">
            <w:r>
              <w:t xml:space="preserve">            </w:t>
            </w:r>
            <w:sdt>
              <w:sdtPr>
                <w:id w:val="-989477344"/>
                <w:placeholder>
                  <w:docPart w:val="2BD9A213BB354403809D92D536E9D5B5"/>
                </w:placeholder>
                <w:showingPlcHdr/>
              </w:sdtPr>
              <w:sdtEndPr/>
              <w:sdtContent>
                <w:r w:rsidRPr="00C55D3B">
                  <w:rPr>
                    <w:i/>
                  </w:rPr>
                  <w:t>Dato</w:t>
                </w:r>
              </w:sdtContent>
            </w:sdt>
          </w:p>
        </w:tc>
      </w:tr>
      <w:tr w:rsidR="00731983" w:rsidTr="00731983">
        <w:trPr>
          <w:trHeight w:val="855"/>
        </w:trPr>
        <w:tc>
          <w:tcPr>
            <w:tcW w:w="10606" w:type="dxa"/>
            <w:gridSpan w:val="4"/>
          </w:tcPr>
          <w:p w:rsidR="00731983" w:rsidRDefault="00731983" w:rsidP="00C55D3B">
            <w:r>
              <w:t>Uddybende beskrivelse anskaffelse/projekt/arrangement:</w:t>
            </w:r>
          </w:p>
          <w:sdt>
            <w:sdtPr>
              <w:id w:val="2003235191"/>
              <w:placeholder>
                <w:docPart w:val="C08F9C88B96A4082A067A3857136CD9C"/>
              </w:placeholder>
              <w:showingPlcHdr/>
              <w:text/>
            </w:sdtPr>
            <w:sdtEndPr/>
            <w:sdtContent>
              <w:p w:rsidR="00731983" w:rsidRDefault="00731983" w:rsidP="00731983">
                <w:r w:rsidRPr="004523A4">
                  <w:rPr>
                    <w:rStyle w:val="Pladsholdertekst"/>
                  </w:rPr>
                  <w:t>tekst.</w:t>
                </w:r>
              </w:p>
            </w:sdtContent>
          </w:sdt>
        </w:tc>
      </w:tr>
    </w:tbl>
    <w:p w:rsidR="00052580" w:rsidRDefault="00052580" w:rsidP="00052580"/>
    <w:p w:rsidR="00465F36" w:rsidRDefault="0014580B" w:rsidP="00052580">
      <w:r>
        <w:t>Idræts-tanken er en støtteforening til Gundsølille Skytte Gymnastik og Idrætsforening, og ud</w:t>
      </w:r>
      <w:r w:rsidR="00023125">
        <w:t>deler</w:t>
      </w:r>
      <w:r w:rsidR="001B2830">
        <w:t xml:space="preserve"> - </w:t>
      </w:r>
      <w:r>
        <w:t>på basis af ansøgninger</w:t>
      </w:r>
      <w:r w:rsidR="001B2830">
        <w:t xml:space="preserve"> -</w:t>
      </w:r>
      <w:r w:rsidR="00465F36">
        <w:t xml:space="preserve"> </w:t>
      </w:r>
      <w:proofErr w:type="gramStart"/>
      <w:r>
        <w:t>økonomisk  støtte</w:t>
      </w:r>
      <w:proofErr w:type="gramEnd"/>
      <w:r>
        <w:t xml:space="preserve"> til idrætsfo</w:t>
      </w:r>
      <w:r w:rsidR="00465F36">
        <w:t xml:space="preserve">reningen op til 4 gange om året. Idræts-tanken vil støtte projekter/anskaffelser/arrangementer, der vil fremme foreningens/afdelingens/ et holds- eller en persons idrætsmæssige/sociale kompetencer.  </w:t>
      </w:r>
    </w:p>
    <w:p w:rsidR="0014580B" w:rsidRDefault="00465F36" w:rsidP="00052580">
      <w:r>
        <w:t xml:space="preserve"> For at kunne indgå i Idræts-tankens vurdering skal ansøgning være os i hænde senest den sidste dag i et kvartal. Udlodning foretages ca. 1 måned herefter.</w:t>
      </w:r>
      <w:r w:rsidR="0014580B">
        <w:t xml:space="preserve"> Ansøgning skal sendes </w:t>
      </w:r>
      <w:r w:rsidR="002417A7">
        <w:t>via mail fra</w:t>
      </w:r>
      <w:r w:rsidR="0014580B">
        <w:t xml:space="preserve"> formanden fo</w:t>
      </w:r>
      <w:r w:rsidR="002417A7">
        <w:t xml:space="preserve">r forening/afdeling eller selvstændigt udvalg til </w:t>
      </w:r>
      <w:hyperlink r:id="rId8" w:history="1">
        <w:r w:rsidR="00812A11" w:rsidRPr="00F63126">
          <w:rPr>
            <w:rStyle w:val="Hyperlink"/>
          </w:rPr>
          <w:t>tanken@gsgif.dk</w:t>
        </w:r>
      </w:hyperlink>
      <w:r w:rsidR="002417A7">
        <w:t>.</w:t>
      </w:r>
    </w:p>
    <w:p w:rsidR="00812A11" w:rsidRDefault="00812A11" w:rsidP="00052580">
      <w:r>
        <w:t>Der ydes normalt ikke støtte med bagudvirkende kraft.</w:t>
      </w:r>
    </w:p>
    <w:p w:rsidR="002417A7" w:rsidRDefault="002417A7" w:rsidP="00052580">
      <w:r>
        <w:t xml:space="preserve">Idræts-tankens bestyrelse fastsætter selv, hvor stor </w:t>
      </w:r>
      <w:r w:rsidR="00C5451F">
        <w:t xml:space="preserve">en del </w:t>
      </w:r>
      <w:r>
        <w:t>af overskud</w:t>
      </w:r>
      <w:r w:rsidR="00C5451F">
        <w:t>det</w:t>
      </w:r>
      <w:r>
        <w:t>, der udloddes, ligesom hvilke formål, der imødekommes.</w:t>
      </w:r>
    </w:p>
    <w:p w:rsidR="002417A7" w:rsidRPr="00052580" w:rsidRDefault="002417A7" w:rsidP="00052580">
      <w:r>
        <w:t>Efter gennemførelse af anskaffelse/arrangement etc. skal modtager af støtten orientere Idræts-tankens bestyrelse om</w:t>
      </w:r>
      <w:r w:rsidR="00812A11">
        <w:t xml:space="preserve"> </w:t>
      </w:r>
      <w:r>
        <w:t>hvorvidt det ønskede formål er blevet indfriet, ligesom modtageren meget gerne må orientere om støtten via Kvartalsnyt.</w:t>
      </w:r>
    </w:p>
    <w:p w:rsidR="001B2830" w:rsidRPr="00052580" w:rsidRDefault="001B2830"/>
    <w:sectPr w:rsidR="001B2830" w:rsidRPr="00052580" w:rsidSect="000525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08" w:rsidRDefault="00C71808" w:rsidP="00DC1499">
      <w:pPr>
        <w:spacing w:after="0" w:line="240" w:lineRule="auto"/>
      </w:pPr>
      <w:r>
        <w:separator/>
      </w:r>
    </w:p>
  </w:endnote>
  <w:endnote w:type="continuationSeparator" w:id="0">
    <w:p w:rsidR="00C71808" w:rsidRDefault="00C71808" w:rsidP="00DC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99" w:rsidRDefault="00DC14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99" w:rsidRDefault="00DC149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99" w:rsidRDefault="00DC14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08" w:rsidRDefault="00C71808" w:rsidP="00DC1499">
      <w:pPr>
        <w:spacing w:after="0" w:line="240" w:lineRule="auto"/>
      </w:pPr>
      <w:r>
        <w:separator/>
      </w:r>
    </w:p>
  </w:footnote>
  <w:footnote w:type="continuationSeparator" w:id="0">
    <w:p w:rsidR="00C71808" w:rsidRDefault="00C71808" w:rsidP="00DC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99" w:rsidRDefault="00DC149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99" w:rsidRDefault="00DC149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99" w:rsidRDefault="00DC149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vYd7i+ZUbncvnmgOTPfkee4glA=" w:salt="4kc4JeyBztwvE0FCTUvtR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80"/>
    <w:rsid w:val="00023125"/>
    <w:rsid w:val="00052580"/>
    <w:rsid w:val="000B4195"/>
    <w:rsid w:val="0014580B"/>
    <w:rsid w:val="001B2830"/>
    <w:rsid w:val="002417A7"/>
    <w:rsid w:val="00284F00"/>
    <w:rsid w:val="00380197"/>
    <w:rsid w:val="00465F36"/>
    <w:rsid w:val="004D480B"/>
    <w:rsid w:val="00602E26"/>
    <w:rsid w:val="0070148D"/>
    <w:rsid w:val="00731983"/>
    <w:rsid w:val="00812A11"/>
    <w:rsid w:val="009A058F"/>
    <w:rsid w:val="00C5451F"/>
    <w:rsid w:val="00C55D3B"/>
    <w:rsid w:val="00C71808"/>
    <w:rsid w:val="00C71D46"/>
    <w:rsid w:val="00DC1499"/>
    <w:rsid w:val="00F3602E"/>
    <w:rsid w:val="00F8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928CF-2662-4C0E-8A82-0DFC5B39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2580"/>
    <w:pPr>
      <w:keepNext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2580"/>
    <w:pPr>
      <w:keepNext/>
      <w:jc w:val="center"/>
      <w:outlineLvl w:val="1"/>
    </w:pPr>
    <w:rPr>
      <w:sz w:val="40"/>
      <w:szCs w:val="4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2580"/>
    <w:pPr>
      <w:keepNext/>
      <w:spacing w:after="0"/>
      <w:outlineLvl w:val="2"/>
    </w:pPr>
    <w:rPr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52580"/>
    <w:rPr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52580"/>
    <w:rPr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258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locked/>
    <w:rsid w:val="0005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052580"/>
    <w:rPr>
      <w:sz w:val="36"/>
    </w:rPr>
  </w:style>
  <w:style w:type="character" w:styleId="Pladsholdertekst">
    <w:name w:val="Placeholder Text"/>
    <w:basedOn w:val="Standardskrifttypeiafsnit"/>
    <w:uiPriority w:val="99"/>
    <w:semiHidden/>
    <w:rsid w:val="004D480B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812A1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C1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1499"/>
  </w:style>
  <w:style w:type="paragraph" w:styleId="Sidefod">
    <w:name w:val="footer"/>
    <w:basedOn w:val="Normal"/>
    <w:link w:val="SidefodTegn"/>
    <w:uiPriority w:val="99"/>
    <w:unhideWhenUsed/>
    <w:rsid w:val="00DC1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ken@gsgif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3DD761-82CD-4AAF-A80E-EF6FE769C93B}"/>
      </w:docPartPr>
      <w:docPartBody>
        <w:p w:rsidR="000A67C1" w:rsidRDefault="00545A6F">
          <w:r w:rsidRPr="004523A4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4801D4CAE2B4F5CAE657B8708A161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10BB76-2198-43E2-9B42-82E1E5774DD5}"/>
      </w:docPartPr>
      <w:docPartBody>
        <w:p w:rsidR="000A67C1" w:rsidRDefault="00293CC9" w:rsidP="00293CC9">
          <w:pPr>
            <w:pStyle w:val="04801D4CAE2B4F5CAE657B8708A1610C5"/>
          </w:pPr>
          <w:r w:rsidRPr="00F87F36">
            <w:rPr>
              <w:i/>
            </w:rPr>
            <w:t>Dato</w:t>
          </w:r>
        </w:p>
      </w:docPartBody>
    </w:docPart>
    <w:docPart>
      <w:docPartPr>
        <w:name w:val="8B482A8E979E4A72A7B4AC6DDCCBA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FFE0B1-3A7B-4B27-9D5F-77A7A1B1E73C}"/>
      </w:docPartPr>
      <w:docPartBody>
        <w:p w:rsidR="000A67C1" w:rsidRDefault="00293CC9" w:rsidP="00293CC9">
          <w:pPr>
            <w:pStyle w:val="8B482A8E979E4A72A7B4AC6DDCCBAA345"/>
          </w:pPr>
          <w:r w:rsidRPr="00F87F36">
            <w:rPr>
              <w:i/>
            </w:rPr>
            <w:t>Formands navn</w:t>
          </w:r>
        </w:p>
      </w:docPartBody>
    </w:docPart>
    <w:docPart>
      <w:docPartPr>
        <w:name w:val="04A7FABE39474E30A47D8A416A412B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B171C9-3ECC-4FF8-A712-CFEE89D025C3}"/>
      </w:docPartPr>
      <w:docPartBody>
        <w:p w:rsidR="000A67C1" w:rsidRDefault="00293CC9" w:rsidP="00293CC9">
          <w:pPr>
            <w:pStyle w:val="04A7FABE39474E30A47D8A416A412B865"/>
          </w:pPr>
          <w:r w:rsidRPr="00F87F36">
            <w:rPr>
              <w:i/>
            </w:rPr>
            <w:t>Formands mail</w:t>
          </w:r>
        </w:p>
      </w:docPartBody>
    </w:docPart>
    <w:docPart>
      <w:docPartPr>
        <w:name w:val="CD6B1B409F8E455A92193BF64670BC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C85445-3CA1-4A90-BA4A-89A6ABFBB175}"/>
      </w:docPartPr>
      <w:docPartBody>
        <w:p w:rsidR="000A67C1" w:rsidRDefault="00293CC9" w:rsidP="00293CC9">
          <w:pPr>
            <w:pStyle w:val="CD6B1B409F8E455A92193BF64670BC783"/>
          </w:pPr>
          <w:r w:rsidRPr="00C55D3B">
            <w:rPr>
              <w:i/>
            </w:rPr>
            <w:t>Kontaktperson</w:t>
          </w:r>
        </w:p>
      </w:docPartBody>
    </w:docPart>
    <w:docPart>
      <w:docPartPr>
        <w:name w:val="9A426A65C3924109B2F52ED7500E72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CD6BA8-E4FC-404B-8277-FB8A6BC18BC3}"/>
      </w:docPartPr>
      <w:docPartBody>
        <w:p w:rsidR="000A67C1" w:rsidRDefault="00293CC9">
          <w:r>
            <w:t>Kontakpersons mail</w:t>
          </w:r>
        </w:p>
      </w:docPartBody>
    </w:docPart>
    <w:docPart>
      <w:docPartPr>
        <w:name w:val="5D9E459F6CB94F208FB2A40846E91C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69DBDC-4809-4A55-A2ED-698CD08A9A5F}"/>
      </w:docPartPr>
      <w:docPartBody>
        <w:p w:rsidR="000A67C1" w:rsidRDefault="00293CC9" w:rsidP="00293CC9">
          <w:pPr>
            <w:pStyle w:val="5D9E459F6CB94F208FB2A40846E91C0F3"/>
          </w:pPr>
          <w:r w:rsidRPr="00C55D3B">
            <w:rPr>
              <w:i/>
            </w:rPr>
            <w:t>kontonummer</w:t>
          </w:r>
        </w:p>
      </w:docPartBody>
    </w:docPart>
    <w:docPart>
      <w:docPartPr>
        <w:name w:val="2BD9A213BB354403809D92D536E9D5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C60BCB-A602-4C9B-A9BF-8966F294AECE}"/>
      </w:docPartPr>
      <w:docPartBody>
        <w:p w:rsidR="000A67C1" w:rsidRDefault="00293CC9" w:rsidP="00293CC9">
          <w:pPr>
            <w:pStyle w:val="2BD9A213BB354403809D92D536E9D5B53"/>
          </w:pPr>
          <w:r w:rsidRPr="00C55D3B">
            <w:rPr>
              <w:i/>
            </w:rPr>
            <w:t>Dato</w:t>
          </w:r>
        </w:p>
      </w:docPartBody>
    </w:docPart>
    <w:docPart>
      <w:docPartPr>
        <w:name w:val="B0BB39871962435AA1077DAD6A6E2F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7105F3-B693-4653-87AC-09F317BB24F1}"/>
      </w:docPartPr>
      <w:docPartBody>
        <w:p w:rsidR="007B53AA" w:rsidRDefault="00293CC9" w:rsidP="00293CC9">
          <w:pPr>
            <w:pStyle w:val="B0BB39871962435AA1077DAD6A6E2F802"/>
          </w:pPr>
          <w:r w:rsidRPr="004523A4">
            <w:rPr>
              <w:rStyle w:val="Pladsholdertekst"/>
            </w:rPr>
            <w:t>.</w:t>
          </w:r>
        </w:p>
      </w:docPartBody>
    </w:docPart>
    <w:docPart>
      <w:docPartPr>
        <w:name w:val="F723ECBFA00F4261B1C7E9F7F66311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DC1076-D2B2-490A-9267-7F68C6FD1E27}"/>
      </w:docPartPr>
      <w:docPartBody>
        <w:p w:rsidR="007B53AA" w:rsidRDefault="00293CC9" w:rsidP="007B53AA">
          <w:pPr>
            <w:pStyle w:val="F723ECBFA00F4261B1C7E9F7F66311E7"/>
          </w:pPr>
          <w:r>
            <w:t>X</w:t>
          </w:r>
        </w:p>
      </w:docPartBody>
    </w:docPart>
    <w:docPart>
      <w:docPartPr>
        <w:name w:val="C08F9C88B96A4082A067A3857136CD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50DF90-F3E3-430E-8F3B-3D6DF2EA930C}"/>
      </w:docPartPr>
      <w:docPartBody>
        <w:p w:rsidR="009F5B9A" w:rsidRDefault="00293CC9" w:rsidP="00293CC9">
          <w:pPr>
            <w:pStyle w:val="C08F9C88B96A4082A067A3857136CD9C"/>
          </w:pPr>
          <w:r w:rsidRPr="004523A4">
            <w:rPr>
              <w:rStyle w:val="Pladsholdertekst"/>
            </w:rPr>
            <w:t>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6F"/>
    <w:rsid w:val="0000734C"/>
    <w:rsid w:val="000A67C1"/>
    <w:rsid w:val="00293CC9"/>
    <w:rsid w:val="00324341"/>
    <w:rsid w:val="00545A6F"/>
    <w:rsid w:val="006460CF"/>
    <w:rsid w:val="00700D62"/>
    <w:rsid w:val="007B53AA"/>
    <w:rsid w:val="009576EE"/>
    <w:rsid w:val="009F5B9A"/>
    <w:rsid w:val="00E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93CC9"/>
    <w:rPr>
      <w:color w:val="808080"/>
    </w:rPr>
  </w:style>
  <w:style w:type="paragraph" w:customStyle="1" w:styleId="378E3C673A684641885DDCC10B346D6A">
    <w:name w:val="378E3C673A684641885DDCC10B346D6A"/>
    <w:rsid w:val="00545A6F"/>
    <w:rPr>
      <w:rFonts w:eastAsiaTheme="minorHAnsi"/>
      <w:lang w:eastAsia="en-US"/>
    </w:rPr>
  </w:style>
  <w:style w:type="paragraph" w:customStyle="1" w:styleId="378E3C673A684641885DDCC10B346D6A1">
    <w:name w:val="378E3C673A684641885DDCC10B346D6A1"/>
    <w:rsid w:val="00545A6F"/>
    <w:rPr>
      <w:rFonts w:eastAsiaTheme="minorHAnsi"/>
      <w:lang w:eastAsia="en-US"/>
    </w:rPr>
  </w:style>
  <w:style w:type="paragraph" w:customStyle="1" w:styleId="378E3C673A684641885DDCC10B346D6A2">
    <w:name w:val="378E3C673A684641885DDCC10B346D6A2"/>
    <w:rsid w:val="00545A6F"/>
    <w:rPr>
      <w:rFonts w:eastAsiaTheme="minorHAnsi"/>
      <w:lang w:eastAsia="en-US"/>
    </w:rPr>
  </w:style>
  <w:style w:type="paragraph" w:customStyle="1" w:styleId="04801D4CAE2B4F5CAE657B8708A1610C">
    <w:name w:val="04801D4CAE2B4F5CAE657B8708A1610C"/>
    <w:rsid w:val="00545A6F"/>
    <w:rPr>
      <w:rFonts w:eastAsiaTheme="minorHAnsi"/>
      <w:lang w:eastAsia="en-US"/>
    </w:rPr>
  </w:style>
  <w:style w:type="paragraph" w:customStyle="1" w:styleId="8B482A8E979E4A72A7B4AC6DDCCBAA34">
    <w:name w:val="8B482A8E979E4A72A7B4AC6DDCCBAA34"/>
    <w:rsid w:val="00545A6F"/>
    <w:rPr>
      <w:rFonts w:eastAsiaTheme="minorHAnsi"/>
      <w:lang w:eastAsia="en-US"/>
    </w:rPr>
  </w:style>
  <w:style w:type="paragraph" w:customStyle="1" w:styleId="04A7FABE39474E30A47D8A416A412B86">
    <w:name w:val="04A7FABE39474E30A47D8A416A412B86"/>
    <w:rsid w:val="00545A6F"/>
    <w:rPr>
      <w:rFonts w:eastAsiaTheme="minorHAnsi"/>
      <w:lang w:eastAsia="en-US"/>
    </w:rPr>
  </w:style>
  <w:style w:type="paragraph" w:customStyle="1" w:styleId="F2A28B9E91B649BBB8FC8F0ECB8D57F5">
    <w:name w:val="F2A28B9E91B649BBB8FC8F0ECB8D57F5"/>
    <w:rsid w:val="00545A6F"/>
    <w:rPr>
      <w:rFonts w:eastAsiaTheme="minorHAnsi"/>
      <w:lang w:eastAsia="en-US"/>
    </w:rPr>
  </w:style>
  <w:style w:type="paragraph" w:customStyle="1" w:styleId="04801D4CAE2B4F5CAE657B8708A1610C1">
    <w:name w:val="04801D4CAE2B4F5CAE657B8708A1610C1"/>
    <w:rsid w:val="00545A6F"/>
    <w:rPr>
      <w:rFonts w:eastAsiaTheme="minorHAnsi"/>
      <w:lang w:eastAsia="en-US"/>
    </w:rPr>
  </w:style>
  <w:style w:type="paragraph" w:customStyle="1" w:styleId="8B482A8E979E4A72A7B4AC6DDCCBAA341">
    <w:name w:val="8B482A8E979E4A72A7B4AC6DDCCBAA341"/>
    <w:rsid w:val="00545A6F"/>
    <w:rPr>
      <w:rFonts w:eastAsiaTheme="minorHAnsi"/>
      <w:lang w:eastAsia="en-US"/>
    </w:rPr>
  </w:style>
  <w:style w:type="paragraph" w:customStyle="1" w:styleId="04A7FABE39474E30A47D8A416A412B861">
    <w:name w:val="04A7FABE39474E30A47D8A416A412B861"/>
    <w:rsid w:val="00545A6F"/>
    <w:rPr>
      <w:rFonts w:eastAsiaTheme="minorHAnsi"/>
      <w:lang w:eastAsia="en-US"/>
    </w:rPr>
  </w:style>
  <w:style w:type="paragraph" w:customStyle="1" w:styleId="F2A28B9E91B649BBB8FC8F0ECB8D57F51">
    <w:name w:val="F2A28B9E91B649BBB8FC8F0ECB8D57F51"/>
    <w:rsid w:val="00545A6F"/>
    <w:rPr>
      <w:rFonts w:eastAsiaTheme="minorHAnsi"/>
      <w:lang w:eastAsia="en-US"/>
    </w:rPr>
  </w:style>
  <w:style w:type="paragraph" w:customStyle="1" w:styleId="C5347DC02C104D37A34E5A4EC36B9DD0">
    <w:name w:val="C5347DC02C104D37A34E5A4EC36B9DD0"/>
    <w:rsid w:val="00545A6F"/>
  </w:style>
  <w:style w:type="paragraph" w:customStyle="1" w:styleId="E38CFB610282461490C4E022E7818D89">
    <w:name w:val="E38CFB610282461490C4E022E7818D89"/>
    <w:rsid w:val="00545A6F"/>
  </w:style>
  <w:style w:type="paragraph" w:customStyle="1" w:styleId="04801D4CAE2B4F5CAE657B8708A1610C2">
    <w:name w:val="04801D4CAE2B4F5CAE657B8708A1610C2"/>
    <w:rsid w:val="00545A6F"/>
    <w:rPr>
      <w:rFonts w:eastAsiaTheme="minorHAnsi"/>
      <w:lang w:eastAsia="en-US"/>
    </w:rPr>
  </w:style>
  <w:style w:type="paragraph" w:customStyle="1" w:styleId="8B482A8E979E4A72A7B4AC6DDCCBAA342">
    <w:name w:val="8B482A8E979E4A72A7B4AC6DDCCBAA342"/>
    <w:rsid w:val="00545A6F"/>
    <w:rPr>
      <w:rFonts w:eastAsiaTheme="minorHAnsi"/>
      <w:lang w:eastAsia="en-US"/>
    </w:rPr>
  </w:style>
  <w:style w:type="paragraph" w:customStyle="1" w:styleId="04A7FABE39474E30A47D8A416A412B862">
    <w:name w:val="04A7FABE39474E30A47D8A416A412B862"/>
    <w:rsid w:val="00545A6F"/>
    <w:rPr>
      <w:rFonts w:eastAsiaTheme="minorHAnsi"/>
      <w:lang w:eastAsia="en-US"/>
    </w:rPr>
  </w:style>
  <w:style w:type="paragraph" w:customStyle="1" w:styleId="CD6B1B409F8E455A92193BF64670BC78">
    <w:name w:val="CD6B1B409F8E455A92193BF64670BC78"/>
    <w:rsid w:val="00545A6F"/>
    <w:rPr>
      <w:rFonts w:eastAsiaTheme="minorHAnsi"/>
      <w:lang w:eastAsia="en-US"/>
    </w:rPr>
  </w:style>
  <w:style w:type="paragraph" w:customStyle="1" w:styleId="5D9E459F6CB94F208FB2A40846E91C0F">
    <w:name w:val="5D9E459F6CB94F208FB2A40846E91C0F"/>
    <w:rsid w:val="00545A6F"/>
    <w:rPr>
      <w:rFonts w:eastAsiaTheme="minorHAnsi"/>
      <w:lang w:eastAsia="en-US"/>
    </w:rPr>
  </w:style>
  <w:style w:type="paragraph" w:customStyle="1" w:styleId="2BD9A213BB354403809D92D536E9D5B5">
    <w:name w:val="2BD9A213BB354403809D92D536E9D5B5"/>
    <w:rsid w:val="00545A6F"/>
    <w:rPr>
      <w:rFonts w:eastAsiaTheme="minorHAnsi"/>
      <w:lang w:eastAsia="en-US"/>
    </w:rPr>
  </w:style>
  <w:style w:type="paragraph" w:customStyle="1" w:styleId="04801D4CAE2B4F5CAE657B8708A1610C3">
    <w:name w:val="04801D4CAE2B4F5CAE657B8708A1610C3"/>
    <w:rsid w:val="00545A6F"/>
    <w:rPr>
      <w:rFonts w:eastAsiaTheme="minorHAnsi"/>
      <w:lang w:eastAsia="en-US"/>
    </w:rPr>
  </w:style>
  <w:style w:type="paragraph" w:customStyle="1" w:styleId="8B482A8E979E4A72A7B4AC6DDCCBAA343">
    <w:name w:val="8B482A8E979E4A72A7B4AC6DDCCBAA343"/>
    <w:rsid w:val="00545A6F"/>
    <w:rPr>
      <w:rFonts w:eastAsiaTheme="minorHAnsi"/>
      <w:lang w:eastAsia="en-US"/>
    </w:rPr>
  </w:style>
  <w:style w:type="paragraph" w:customStyle="1" w:styleId="04A7FABE39474E30A47D8A416A412B863">
    <w:name w:val="04A7FABE39474E30A47D8A416A412B863"/>
    <w:rsid w:val="00545A6F"/>
    <w:rPr>
      <w:rFonts w:eastAsiaTheme="minorHAnsi"/>
      <w:lang w:eastAsia="en-US"/>
    </w:rPr>
  </w:style>
  <w:style w:type="paragraph" w:customStyle="1" w:styleId="F2A28B9E91B649BBB8FC8F0ECB8D57F52">
    <w:name w:val="F2A28B9E91B649BBB8FC8F0ECB8D57F52"/>
    <w:rsid w:val="00545A6F"/>
    <w:rPr>
      <w:rFonts w:eastAsiaTheme="minorHAnsi"/>
      <w:lang w:eastAsia="en-US"/>
    </w:rPr>
  </w:style>
  <w:style w:type="paragraph" w:customStyle="1" w:styleId="CD6B1B409F8E455A92193BF64670BC781">
    <w:name w:val="CD6B1B409F8E455A92193BF64670BC781"/>
    <w:rsid w:val="00545A6F"/>
    <w:rPr>
      <w:rFonts w:eastAsiaTheme="minorHAnsi"/>
      <w:lang w:eastAsia="en-US"/>
    </w:rPr>
  </w:style>
  <w:style w:type="paragraph" w:customStyle="1" w:styleId="5D9E459F6CB94F208FB2A40846E91C0F1">
    <w:name w:val="5D9E459F6CB94F208FB2A40846E91C0F1"/>
    <w:rsid w:val="00545A6F"/>
    <w:rPr>
      <w:rFonts w:eastAsiaTheme="minorHAnsi"/>
      <w:lang w:eastAsia="en-US"/>
    </w:rPr>
  </w:style>
  <w:style w:type="paragraph" w:customStyle="1" w:styleId="2BD9A213BB354403809D92D536E9D5B51">
    <w:name w:val="2BD9A213BB354403809D92D536E9D5B51"/>
    <w:rsid w:val="00545A6F"/>
    <w:rPr>
      <w:rFonts w:eastAsiaTheme="minorHAnsi"/>
      <w:lang w:eastAsia="en-US"/>
    </w:rPr>
  </w:style>
  <w:style w:type="paragraph" w:customStyle="1" w:styleId="FCF12389220948DDBF934686911D8120">
    <w:name w:val="FCF12389220948DDBF934686911D8120"/>
    <w:rsid w:val="007B53AA"/>
  </w:style>
  <w:style w:type="paragraph" w:customStyle="1" w:styleId="B0BB39871962435AA1077DAD6A6E2F80">
    <w:name w:val="B0BB39871962435AA1077DAD6A6E2F80"/>
    <w:rsid w:val="007B53AA"/>
  </w:style>
  <w:style w:type="paragraph" w:customStyle="1" w:styleId="F723ECBFA00F4261B1C7E9F7F66311E7">
    <w:name w:val="F723ECBFA00F4261B1C7E9F7F66311E7"/>
    <w:rsid w:val="007B53AA"/>
  </w:style>
  <w:style w:type="paragraph" w:customStyle="1" w:styleId="04801D4CAE2B4F5CAE657B8708A1610C4">
    <w:name w:val="04801D4CAE2B4F5CAE657B8708A1610C4"/>
    <w:rsid w:val="007B53AA"/>
    <w:rPr>
      <w:rFonts w:eastAsiaTheme="minorHAnsi"/>
      <w:lang w:eastAsia="en-US"/>
    </w:rPr>
  </w:style>
  <w:style w:type="paragraph" w:customStyle="1" w:styleId="8B482A8E979E4A72A7B4AC6DDCCBAA344">
    <w:name w:val="8B482A8E979E4A72A7B4AC6DDCCBAA344"/>
    <w:rsid w:val="007B53AA"/>
    <w:rPr>
      <w:rFonts w:eastAsiaTheme="minorHAnsi"/>
      <w:lang w:eastAsia="en-US"/>
    </w:rPr>
  </w:style>
  <w:style w:type="paragraph" w:customStyle="1" w:styleId="04A7FABE39474E30A47D8A416A412B864">
    <w:name w:val="04A7FABE39474E30A47D8A416A412B864"/>
    <w:rsid w:val="007B53AA"/>
    <w:rPr>
      <w:rFonts w:eastAsiaTheme="minorHAnsi"/>
      <w:lang w:eastAsia="en-US"/>
    </w:rPr>
  </w:style>
  <w:style w:type="paragraph" w:customStyle="1" w:styleId="B0BB39871962435AA1077DAD6A6E2F801">
    <w:name w:val="B0BB39871962435AA1077DAD6A6E2F801"/>
    <w:rsid w:val="007B53AA"/>
    <w:rPr>
      <w:rFonts w:eastAsiaTheme="minorHAnsi"/>
      <w:lang w:eastAsia="en-US"/>
    </w:rPr>
  </w:style>
  <w:style w:type="paragraph" w:customStyle="1" w:styleId="CD6B1B409F8E455A92193BF64670BC782">
    <w:name w:val="CD6B1B409F8E455A92193BF64670BC782"/>
    <w:rsid w:val="007B53AA"/>
    <w:rPr>
      <w:rFonts w:eastAsiaTheme="minorHAnsi"/>
      <w:lang w:eastAsia="en-US"/>
    </w:rPr>
  </w:style>
  <w:style w:type="paragraph" w:customStyle="1" w:styleId="5D9E459F6CB94F208FB2A40846E91C0F2">
    <w:name w:val="5D9E459F6CB94F208FB2A40846E91C0F2"/>
    <w:rsid w:val="007B53AA"/>
    <w:rPr>
      <w:rFonts w:eastAsiaTheme="minorHAnsi"/>
      <w:lang w:eastAsia="en-US"/>
    </w:rPr>
  </w:style>
  <w:style w:type="paragraph" w:customStyle="1" w:styleId="2BD9A213BB354403809D92D536E9D5B52">
    <w:name w:val="2BD9A213BB354403809D92D536E9D5B52"/>
    <w:rsid w:val="007B53AA"/>
    <w:rPr>
      <w:rFonts w:eastAsiaTheme="minorHAnsi"/>
      <w:lang w:eastAsia="en-US"/>
    </w:rPr>
  </w:style>
  <w:style w:type="paragraph" w:customStyle="1" w:styleId="04801D4CAE2B4F5CAE657B8708A1610C5">
    <w:name w:val="04801D4CAE2B4F5CAE657B8708A1610C5"/>
    <w:rsid w:val="00293CC9"/>
    <w:rPr>
      <w:rFonts w:eastAsiaTheme="minorHAnsi"/>
      <w:lang w:eastAsia="en-US"/>
    </w:rPr>
  </w:style>
  <w:style w:type="paragraph" w:customStyle="1" w:styleId="8B482A8E979E4A72A7B4AC6DDCCBAA345">
    <w:name w:val="8B482A8E979E4A72A7B4AC6DDCCBAA345"/>
    <w:rsid w:val="00293CC9"/>
    <w:rPr>
      <w:rFonts w:eastAsiaTheme="minorHAnsi"/>
      <w:lang w:eastAsia="en-US"/>
    </w:rPr>
  </w:style>
  <w:style w:type="paragraph" w:customStyle="1" w:styleId="04A7FABE39474E30A47D8A416A412B865">
    <w:name w:val="04A7FABE39474E30A47D8A416A412B865"/>
    <w:rsid w:val="00293CC9"/>
    <w:rPr>
      <w:rFonts w:eastAsiaTheme="minorHAnsi"/>
      <w:lang w:eastAsia="en-US"/>
    </w:rPr>
  </w:style>
  <w:style w:type="paragraph" w:customStyle="1" w:styleId="B0BB39871962435AA1077DAD6A6E2F802">
    <w:name w:val="B0BB39871962435AA1077DAD6A6E2F802"/>
    <w:rsid w:val="00293CC9"/>
    <w:rPr>
      <w:rFonts w:eastAsiaTheme="minorHAnsi"/>
      <w:lang w:eastAsia="en-US"/>
    </w:rPr>
  </w:style>
  <w:style w:type="paragraph" w:customStyle="1" w:styleId="CD6B1B409F8E455A92193BF64670BC783">
    <w:name w:val="CD6B1B409F8E455A92193BF64670BC783"/>
    <w:rsid w:val="00293CC9"/>
    <w:rPr>
      <w:rFonts w:eastAsiaTheme="minorHAnsi"/>
      <w:lang w:eastAsia="en-US"/>
    </w:rPr>
  </w:style>
  <w:style w:type="paragraph" w:customStyle="1" w:styleId="5D9E459F6CB94F208FB2A40846E91C0F3">
    <w:name w:val="5D9E459F6CB94F208FB2A40846E91C0F3"/>
    <w:rsid w:val="00293CC9"/>
    <w:rPr>
      <w:rFonts w:eastAsiaTheme="minorHAnsi"/>
      <w:lang w:eastAsia="en-US"/>
    </w:rPr>
  </w:style>
  <w:style w:type="paragraph" w:customStyle="1" w:styleId="2BD9A213BB354403809D92D536E9D5B53">
    <w:name w:val="2BD9A213BB354403809D92D536E9D5B53"/>
    <w:rsid w:val="00293CC9"/>
    <w:rPr>
      <w:rFonts w:eastAsiaTheme="minorHAnsi"/>
      <w:lang w:eastAsia="en-US"/>
    </w:rPr>
  </w:style>
  <w:style w:type="paragraph" w:customStyle="1" w:styleId="C08F9C88B96A4082A067A3857136CD9C">
    <w:name w:val="C08F9C88B96A4082A067A3857136CD9C"/>
    <w:rsid w:val="00293C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E670-FB15-458E-B872-4B46C961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 lassen</cp:lastModifiedBy>
  <cp:revision>2</cp:revision>
  <cp:lastPrinted>2016-01-27T14:55:00Z</cp:lastPrinted>
  <dcterms:created xsi:type="dcterms:W3CDTF">2017-09-28T10:26:00Z</dcterms:created>
  <dcterms:modified xsi:type="dcterms:W3CDTF">2017-09-28T10:26:00Z</dcterms:modified>
</cp:coreProperties>
</file>